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8" w:rsidRDefault="00CF51C8"/>
    <w:p w:rsidR="00CF51C8" w:rsidRDefault="00CF51C8" w:rsidP="00CF51C8">
      <w:pPr>
        <w:jc w:val="center"/>
        <w:rPr>
          <w:sz w:val="48"/>
          <w:szCs w:val="48"/>
        </w:rPr>
      </w:pPr>
    </w:p>
    <w:p w:rsidR="00CF51C8" w:rsidRPr="00CF51C8" w:rsidRDefault="00CF51C8" w:rsidP="00CF51C8">
      <w:pPr>
        <w:jc w:val="center"/>
        <w:rPr>
          <w:sz w:val="48"/>
          <w:szCs w:val="48"/>
        </w:rPr>
      </w:pPr>
      <w:r w:rsidRPr="00CF51C8">
        <w:rPr>
          <w:sz w:val="48"/>
          <w:szCs w:val="48"/>
        </w:rPr>
        <w:t>Pracovní sešit: ZAHŘÍVACÍ KOLO</w:t>
      </w:r>
    </w:p>
    <w:p w:rsidR="00CF51C8" w:rsidRDefault="00CF51C8"/>
    <w:p w:rsidR="00CF51C8" w:rsidRDefault="00FD2781">
      <w:pPr>
        <w:rPr>
          <w:b/>
          <w:i/>
        </w:rPr>
      </w:pPr>
      <w:r>
        <w:rPr>
          <w:i/>
        </w:rPr>
        <w:t>V prvním bloku semináře</w:t>
      </w:r>
      <w:r w:rsidR="00CF51C8" w:rsidRPr="00CF51C8">
        <w:rPr>
          <w:i/>
        </w:rPr>
        <w:t xml:space="preserve"> se budeme věnovat vaší LinkedIn strategii. Než se do toho společně pustíme</w:t>
      </w:r>
      <w:r w:rsidR="00CF51C8" w:rsidRPr="00CF51C8"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1758462</wp:posOffset>
            </wp:positionH>
            <wp:positionV relativeFrom="topMargin">
              <wp:align>bottom</wp:align>
            </wp:positionV>
            <wp:extent cx="2356338" cy="702070"/>
            <wp:effectExtent l="0" t="0" r="635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bi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38" cy="70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1C8" w:rsidRPr="00CF51C8">
        <w:rPr>
          <w:i/>
        </w:rPr>
        <w:t xml:space="preserve">, zamyslete se a odpovězte si na následující otázky. </w:t>
      </w:r>
      <w:r w:rsidR="00CF51C8" w:rsidRPr="00A73349">
        <w:rPr>
          <w:b/>
          <w:i/>
        </w:rPr>
        <w:t xml:space="preserve">Odpovědi si sem zapište a tento pracovní sešit mějte </w:t>
      </w:r>
      <w:r>
        <w:rPr>
          <w:b/>
          <w:i/>
        </w:rPr>
        <w:t>na semináři u sebe.</w:t>
      </w:r>
    </w:p>
    <w:p w:rsidR="00FD2781" w:rsidRDefault="00FD2781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 xml:space="preserve">Snažte se odpovědět na všechny otázky, i když se vám to bude zdát obtížné. Napište si, co vás v tu chvíli napadá. I když budete mít pocit, že vám spousta informací, dílků do skládačky, chybí. </w:t>
      </w:r>
    </w:p>
    <w:p w:rsidR="00CF51C8" w:rsidRDefault="00CF51C8">
      <w:pPr>
        <w:rPr>
          <w:i/>
        </w:rPr>
      </w:pPr>
      <w:r>
        <w:rPr>
          <w:i/>
        </w:rPr>
        <w:t xml:space="preserve">To je v pořádku. Proto </w:t>
      </w:r>
      <w:r w:rsidR="00FD2781">
        <w:rPr>
          <w:i/>
        </w:rPr>
        <w:t>se spolu sejdeme na semináři</w:t>
      </w:r>
      <w:r>
        <w:rPr>
          <w:i/>
        </w:rPr>
        <w:t>, budeme spolu hledat odpovědi a cesty a ty dílky postupně doplňovat.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>Cílem dnešního úkolu je, abyste začali. Abyste začali přemýšlet o sobě na LinkedIn. Není nutné, abyste dnes měli ve všem jasno. K tomu postupně dojdeme.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 xml:space="preserve">Pusťte se do úkolu, udělejte ho nejlépe, jak v tuto chvíli dokážete. Za </w:t>
      </w:r>
      <w:r w:rsidR="00FD2781">
        <w:rPr>
          <w:i/>
        </w:rPr>
        <w:t xml:space="preserve">několik </w:t>
      </w:r>
      <w:bookmarkStart w:id="0" w:name="_GoBack"/>
      <w:bookmarkEnd w:id="0"/>
      <w:r>
        <w:rPr>
          <w:i/>
        </w:rPr>
        <w:t xml:space="preserve">týdnů, až se na svoje </w:t>
      </w:r>
      <w:r w:rsidR="004A4D40">
        <w:rPr>
          <w:i/>
        </w:rPr>
        <w:t xml:space="preserve">dnešní </w:t>
      </w:r>
      <w:r>
        <w:rPr>
          <w:i/>
        </w:rPr>
        <w:t>odpovědi podíváte, uvidíte ten obrovský kus cesty, který jste ušli….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>Pojďme na to!!!</w:t>
      </w:r>
    </w:p>
    <w:p w:rsidR="004A4D40" w:rsidRDefault="004A4D40">
      <w:pPr>
        <w:rPr>
          <w:i/>
        </w:rPr>
      </w:pPr>
    </w:p>
    <w:p w:rsidR="004A4D40" w:rsidRPr="00CF51C8" w:rsidRDefault="004A4D40">
      <w:pPr>
        <w:rPr>
          <w:i/>
        </w:rPr>
      </w:pPr>
      <w:r>
        <w:rPr>
          <w:i/>
        </w:rPr>
        <w:t>Jana</w:t>
      </w:r>
    </w:p>
    <w:p w:rsidR="00CF51C8" w:rsidRDefault="00CF51C8"/>
    <w:p w:rsidR="00CF51C8" w:rsidRDefault="00CF51C8"/>
    <w:p w:rsidR="00CF51C8" w:rsidRDefault="00CF51C8">
      <w:r>
        <w:t>1. Proč jste nebo chcete být na LinkedIn? Jaký je váš cíl, čeho prostřednictvím LinkedIn chcete dosáhnout?</w:t>
      </w:r>
    </w:p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p w:rsidR="00CF51C8" w:rsidRDefault="00CF51C8">
      <w:r>
        <w:t xml:space="preserve">2. </w:t>
      </w:r>
      <w:r w:rsidR="004A4D40">
        <w:t>S jakými lidmi chcete být na LinkedIn v kontaktu, jací lidé (skupiny lidí) se o vás mají dozvědět?</w:t>
      </w:r>
    </w:p>
    <w:p w:rsidR="004A4D40" w:rsidRDefault="004A4D40"/>
    <w:p w:rsidR="004A4D40" w:rsidRDefault="004A4D40"/>
    <w:p w:rsidR="004A4D40" w:rsidRDefault="004A4D40"/>
    <w:p w:rsidR="004A4D40" w:rsidRDefault="004A4D40"/>
    <w:p w:rsidR="004A4D40" w:rsidRDefault="004A4D40"/>
    <w:p w:rsidR="004A4D40" w:rsidRDefault="004A4D40"/>
    <w:p w:rsidR="004A4D40" w:rsidRDefault="004A4D40"/>
    <w:p w:rsidR="004A4D40" w:rsidRDefault="004A4D40">
      <w:r>
        <w:t>3. Co o sobě chcete na LinkedIn dát vědět? Co chcete ukázat?</w:t>
      </w:r>
    </w:p>
    <w:p w:rsidR="0057246F" w:rsidRDefault="0057246F"/>
    <w:p w:rsidR="0057246F" w:rsidRDefault="0057246F"/>
    <w:p w:rsidR="0057246F" w:rsidRDefault="0057246F"/>
    <w:p w:rsidR="0057246F" w:rsidRDefault="0057246F"/>
    <w:p w:rsidR="0057246F" w:rsidRDefault="0057246F">
      <w:r>
        <w:lastRenderedPageBreak/>
        <w:t>4. Jaké tři věci chcete na LinkedIn změnit co nejdříve?</w:t>
      </w:r>
    </w:p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>
      <w:r>
        <w:t xml:space="preserve">5. Jaké tři věci chcete na LinkedIn za </w:t>
      </w:r>
      <w:r w:rsidR="00A73349">
        <w:t>10</w:t>
      </w:r>
      <w:r>
        <w:t xml:space="preserve"> týdnů umět?</w:t>
      </w:r>
    </w:p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>
      <w:r>
        <w:t>6. Co chcete, aby si o vás lidé na LinkedIn říkali?</w:t>
      </w:r>
    </w:p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sectPr w:rsidR="00CF5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FD" w:rsidRDefault="004423FD" w:rsidP="009E58EC">
      <w:pPr>
        <w:spacing w:line="240" w:lineRule="auto"/>
      </w:pPr>
      <w:r>
        <w:separator/>
      </w:r>
    </w:p>
  </w:endnote>
  <w:endnote w:type="continuationSeparator" w:id="0">
    <w:p w:rsidR="004423FD" w:rsidRDefault="004423FD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D15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©2016</w:t>
    </w:r>
    <w:r w:rsidR="009E58EC" w:rsidRPr="00200A67">
      <w:rPr>
        <w:color w:val="2E74B5" w:themeColor="accent1" w:themeShade="BF"/>
      </w:rPr>
      <w:t xml:space="preserve"> Linked Akademie</w:t>
    </w:r>
    <w:r w:rsidR="00A73349">
      <w:rPr>
        <w:color w:val="2E74B5" w:themeColor="accent1" w:themeShade="BF"/>
      </w:rPr>
      <w:t xml:space="preserve"> 2016</w:t>
    </w:r>
    <w:r w:rsidR="009E58EC" w:rsidRPr="00200A67">
      <w:rPr>
        <w:color w:val="2E74B5" w:themeColor="accent1" w:themeShade="BF"/>
      </w:rPr>
      <w:ptab w:relativeTo="margin" w:alignment="center" w:leader="none"/>
    </w:r>
    <w:r w:rsidRPr="00200A67">
      <w:rPr>
        <w:color w:val="2E74B5" w:themeColor="accent1" w:themeShade="BF"/>
      </w:rPr>
      <w:t>Pracovní sešit</w:t>
    </w:r>
    <w:r w:rsidR="009E58EC" w:rsidRPr="00200A67">
      <w:rPr>
        <w:color w:val="2E74B5" w:themeColor="accent1" w:themeShade="BF"/>
      </w:rPr>
      <w:ptab w:relativeTo="margin" w:alignment="right" w:leader="none"/>
    </w:r>
    <w:r w:rsidRPr="00200A67">
      <w:rPr>
        <w:color w:val="2E74B5" w:themeColor="accent1" w:themeShade="BF"/>
      </w:rPr>
      <w:t>ZAHŘÍVACÍ KOLO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FD" w:rsidRDefault="004423FD" w:rsidP="009E58EC">
      <w:pPr>
        <w:spacing w:line="240" w:lineRule="auto"/>
      </w:pPr>
      <w:r>
        <w:separator/>
      </w:r>
    </w:p>
  </w:footnote>
  <w:footnote w:type="continuationSeparator" w:id="0">
    <w:p w:rsidR="004423FD" w:rsidRDefault="004423FD" w:rsidP="009E5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0"/>
    <w:rsid w:val="00184470"/>
    <w:rsid w:val="00200A67"/>
    <w:rsid w:val="00217EA0"/>
    <w:rsid w:val="004423FD"/>
    <w:rsid w:val="004A4D40"/>
    <w:rsid w:val="0057246F"/>
    <w:rsid w:val="009E58EC"/>
    <w:rsid w:val="00A73349"/>
    <w:rsid w:val="00B16938"/>
    <w:rsid w:val="00CF51C8"/>
    <w:rsid w:val="00F25C60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6382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2</cp:revision>
  <dcterms:created xsi:type="dcterms:W3CDTF">2016-09-19T08:20:00Z</dcterms:created>
  <dcterms:modified xsi:type="dcterms:W3CDTF">2016-09-19T08:20:00Z</dcterms:modified>
</cp:coreProperties>
</file>