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74807091" w:rsid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</w:t>
      </w:r>
      <w:r w:rsidR="00851828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– krok </w:t>
      </w:r>
      <w:r w:rsidR="00530346">
        <w:rPr>
          <w:b/>
          <w:sz w:val="48"/>
          <w:szCs w:val="48"/>
        </w:rPr>
        <w:t>4</w:t>
      </w:r>
    </w:p>
    <w:p w14:paraId="1C612FF6" w14:textId="3BBE0D43" w:rsidR="00634F75" w:rsidRDefault="00530346" w:rsidP="00530346">
      <w:pPr>
        <w:jc w:val="center"/>
        <w:rPr>
          <w:bCs/>
          <w:sz w:val="48"/>
          <w:szCs w:val="48"/>
        </w:rPr>
      </w:pPr>
      <w:r w:rsidRPr="00530346">
        <w:rPr>
          <w:bCs/>
          <w:sz w:val="48"/>
          <w:szCs w:val="48"/>
        </w:rPr>
        <w:t>Praktické tipy na zvýšení dosahu příspěvků a reaktivity publika</w:t>
      </w:r>
    </w:p>
    <w:p w14:paraId="050FA68C" w14:textId="77777777" w:rsidR="00530346" w:rsidRDefault="00530346" w:rsidP="00647975">
      <w:pPr>
        <w:rPr>
          <w:i/>
        </w:rPr>
      </w:pPr>
    </w:p>
    <w:p w14:paraId="7691363C" w14:textId="1B7DF089" w:rsidR="00634F75" w:rsidRPr="00647975" w:rsidRDefault="00530346" w:rsidP="00647975">
      <w:pPr>
        <w:rPr>
          <w:i/>
        </w:rPr>
      </w:pPr>
      <w:r>
        <w:rPr>
          <w:i/>
        </w:rPr>
        <w:t>Vytvořte si svůj první BOOSTER PŘÍSPĚVEK.</w:t>
      </w:r>
    </w:p>
    <w:p w14:paraId="0B1740C4" w14:textId="685D0417" w:rsidR="00CF51C8" w:rsidRDefault="00647975" w:rsidP="00647975">
      <w:r w:rsidRPr="00647975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61C5767" w14:textId="773AE8D9" w:rsidR="00763D6B" w:rsidRDefault="00763D6B">
      <w:pPr>
        <w:rPr>
          <w:b/>
          <w:bCs/>
        </w:rPr>
      </w:pPr>
    </w:p>
    <w:p w14:paraId="095E97B6" w14:textId="7EC2F3E3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Co bude tím hodnotným „dárkem“ za komentář?</w:t>
      </w:r>
    </w:p>
    <w:p w14:paraId="6840F347" w14:textId="1EC1DFFC" w:rsidR="00634F75" w:rsidRDefault="00634F75" w:rsidP="00634F75">
      <w:pPr>
        <w:pStyle w:val="Odstavecseseznamem"/>
        <w:rPr>
          <w:b/>
          <w:bCs/>
        </w:rPr>
      </w:pPr>
    </w:p>
    <w:p w14:paraId="0EBA7D53" w14:textId="77777777" w:rsidR="00634F75" w:rsidRDefault="00634F75" w:rsidP="00634F75">
      <w:pPr>
        <w:pStyle w:val="Odstavecseseznamem"/>
        <w:rPr>
          <w:b/>
          <w:bCs/>
        </w:rPr>
      </w:pPr>
    </w:p>
    <w:p w14:paraId="010E480A" w14:textId="616C86FB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Jaký typ příspěvku použiju – obrázek nebo video? Kdo a jak ho vytvoří?</w:t>
      </w:r>
    </w:p>
    <w:p w14:paraId="2EE8FCC6" w14:textId="5E54114D" w:rsidR="00634F75" w:rsidRDefault="00634F75" w:rsidP="00634F75">
      <w:pPr>
        <w:rPr>
          <w:b/>
          <w:bCs/>
        </w:rPr>
      </w:pPr>
    </w:p>
    <w:p w14:paraId="5A289E99" w14:textId="77777777" w:rsidR="00634F75" w:rsidRPr="00634F75" w:rsidRDefault="00634F75" w:rsidP="00634F75">
      <w:pPr>
        <w:rPr>
          <w:b/>
          <w:bCs/>
        </w:rPr>
      </w:pPr>
    </w:p>
    <w:p w14:paraId="6776AC86" w14:textId="42A3CD8D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Jak bude znít výzva?</w:t>
      </w:r>
    </w:p>
    <w:p w14:paraId="7063EC11" w14:textId="66D28209" w:rsidR="00634F75" w:rsidRDefault="00634F75" w:rsidP="00634F75">
      <w:pPr>
        <w:rPr>
          <w:b/>
          <w:bCs/>
        </w:rPr>
      </w:pPr>
    </w:p>
    <w:p w14:paraId="34D381CA" w14:textId="77777777" w:rsidR="00634F75" w:rsidRPr="00634F75" w:rsidRDefault="00634F75" w:rsidP="00634F75">
      <w:pPr>
        <w:rPr>
          <w:b/>
          <w:bCs/>
        </w:rPr>
      </w:pPr>
    </w:p>
    <w:p w14:paraId="16086670" w14:textId="3BC7E8AF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Text booster příspěvku včetně výzvy</w:t>
      </w:r>
      <w:bookmarkStart w:id="0" w:name="_GoBack"/>
      <w:bookmarkEnd w:id="0"/>
    </w:p>
    <w:p w14:paraId="3F310DAE" w14:textId="21F5C33D" w:rsidR="00634F75" w:rsidRDefault="00634F75" w:rsidP="00634F75">
      <w:pPr>
        <w:rPr>
          <w:b/>
          <w:bCs/>
        </w:rPr>
      </w:pPr>
    </w:p>
    <w:p w14:paraId="6C4FAE8F" w14:textId="77777777" w:rsidR="00634F75" w:rsidRPr="00634F75" w:rsidRDefault="00634F75" w:rsidP="00634F75">
      <w:pPr>
        <w:rPr>
          <w:b/>
          <w:bCs/>
        </w:rPr>
      </w:pPr>
    </w:p>
    <w:p w14:paraId="4BEE61CF" w14:textId="3ACE5881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Text zprávy, se kterou budu posílat „dárek“. Jaká otázka, výzva bude na jeho konci?</w:t>
      </w:r>
    </w:p>
    <w:p w14:paraId="40A9980A" w14:textId="7A73AEF1" w:rsidR="00634F75" w:rsidRDefault="00634F75" w:rsidP="00634F75">
      <w:pPr>
        <w:rPr>
          <w:b/>
          <w:bCs/>
        </w:rPr>
      </w:pPr>
    </w:p>
    <w:p w14:paraId="430B4D02" w14:textId="77777777" w:rsidR="00634F75" w:rsidRPr="00634F75" w:rsidRDefault="00634F75" w:rsidP="00634F75">
      <w:pPr>
        <w:rPr>
          <w:b/>
          <w:bCs/>
        </w:rPr>
      </w:pPr>
    </w:p>
    <w:p w14:paraId="249AAA36" w14:textId="7FC5B5EE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Text komentáře, kterým odpovím na komentář se žádostí</w:t>
      </w:r>
    </w:p>
    <w:p w14:paraId="7AB7DE72" w14:textId="34872AD4" w:rsidR="00634F75" w:rsidRDefault="00634F75" w:rsidP="00634F75">
      <w:pPr>
        <w:rPr>
          <w:b/>
          <w:bCs/>
        </w:rPr>
      </w:pPr>
    </w:p>
    <w:p w14:paraId="4082E294" w14:textId="77777777" w:rsidR="00634F75" w:rsidRPr="00634F75" w:rsidRDefault="00634F75" w:rsidP="00634F75">
      <w:pPr>
        <w:rPr>
          <w:b/>
          <w:bCs/>
        </w:rPr>
      </w:pPr>
    </w:p>
    <w:p w14:paraId="404E259F" w14:textId="6B3DB401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Jak zajistím prakticky každodenní odpovídání a rozesílání?</w:t>
      </w:r>
    </w:p>
    <w:p w14:paraId="0F514B50" w14:textId="4F8E9B81" w:rsidR="00634F75" w:rsidRDefault="00634F75" w:rsidP="00634F75">
      <w:pPr>
        <w:rPr>
          <w:b/>
          <w:bCs/>
        </w:rPr>
      </w:pPr>
    </w:p>
    <w:p w14:paraId="2CF0868C" w14:textId="77777777" w:rsidR="00634F75" w:rsidRPr="00634F75" w:rsidRDefault="00634F75" w:rsidP="00634F75">
      <w:pPr>
        <w:rPr>
          <w:b/>
          <w:bCs/>
        </w:rPr>
      </w:pPr>
    </w:p>
    <w:p w14:paraId="7C09A496" w14:textId="4F0EBEC2" w:rsidR="00634F75" w:rsidRDefault="00530346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Jaký bude </w:t>
      </w:r>
      <w:proofErr w:type="spellStart"/>
      <w:r>
        <w:rPr>
          <w:b/>
          <w:bCs/>
        </w:rPr>
        <w:t>follow</w:t>
      </w:r>
      <w:proofErr w:type="spellEnd"/>
      <w:r>
        <w:rPr>
          <w:b/>
          <w:bCs/>
        </w:rPr>
        <w:t>-up? Jak vytěžím spojení, která reagovala? Jak je oslovím, o čem s nimi budu dál komunikovat? Jak je dovedu ke schůzce?</w:t>
      </w:r>
    </w:p>
    <w:p w14:paraId="4D35F24D" w14:textId="55BF9EEC" w:rsidR="00634F75" w:rsidRDefault="00634F75" w:rsidP="00634F75">
      <w:pPr>
        <w:rPr>
          <w:b/>
          <w:bCs/>
        </w:rPr>
      </w:pPr>
    </w:p>
    <w:p w14:paraId="33409568" w14:textId="77777777" w:rsidR="00634F75" w:rsidRPr="00634F75" w:rsidRDefault="00634F75" w:rsidP="00634F75">
      <w:pPr>
        <w:rPr>
          <w:b/>
          <w:bCs/>
        </w:rPr>
      </w:pPr>
    </w:p>
    <w:sectPr w:rsidR="00634F75" w:rsidRPr="00634F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6634" w14:textId="77777777" w:rsidR="004B4905" w:rsidRDefault="004B4905" w:rsidP="009E58EC">
      <w:pPr>
        <w:spacing w:line="240" w:lineRule="auto"/>
      </w:pPr>
      <w:r>
        <w:separator/>
      </w:r>
    </w:p>
  </w:endnote>
  <w:endnote w:type="continuationSeparator" w:id="0">
    <w:p w14:paraId="3F04DC0D" w14:textId="77777777" w:rsidR="004B4905" w:rsidRDefault="004B4905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1090" w14:textId="77777777" w:rsidR="004B4905" w:rsidRDefault="004B4905" w:rsidP="009E58EC">
      <w:pPr>
        <w:spacing w:line="240" w:lineRule="auto"/>
      </w:pPr>
      <w:r>
        <w:separator/>
      </w:r>
    </w:p>
  </w:footnote>
  <w:footnote w:type="continuationSeparator" w:id="0">
    <w:p w14:paraId="1285A73D" w14:textId="77777777" w:rsidR="004B4905" w:rsidRDefault="004B4905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1E"/>
    <w:multiLevelType w:val="hybridMultilevel"/>
    <w:tmpl w:val="78FCE52A"/>
    <w:lvl w:ilvl="0" w:tplc="1B8AF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C3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8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6F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E6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6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2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8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8A24F7"/>
    <w:multiLevelType w:val="hybridMultilevel"/>
    <w:tmpl w:val="6598EEB0"/>
    <w:lvl w:ilvl="0" w:tplc="4C248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BA2"/>
    <w:multiLevelType w:val="hybridMultilevel"/>
    <w:tmpl w:val="1A0E0B0C"/>
    <w:lvl w:ilvl="0" w:tplc="3418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7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7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8B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2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A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8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2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758CB"/>
    <w:multiLevelType w:val="hybridMultilevel"/>
    <w:tmpl w:val="51A49A34"/>
    <w:lvl w:ilvl="0" w:tplc="48A2E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8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87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0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C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8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2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A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286208"/>
    <w:multiLevelType w:val="hybridMultilevel"/>
    <w:tmpl w:val="3FC4A476"/>
    <w:lvl w:ilvl="0" w:tplc="AC54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A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20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C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A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A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8D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C9745F"/>
    <w:multiLevelType w:val="hybridMultilevel"/>
    <w:tmpl w:val="5948B7B2"/>
    <w:lvl w:ilvl="0" w:tplc="D056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6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6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2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4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60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C3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3B05B7"/>
    <w:multiLevelType w:val="hybridMultilevel"/>
    <w:tmpl w:val="F62A6C14"/>
    <w:lvl w:ilvl="0" w:tplc="D2B0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8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E7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8B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4A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2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2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A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2277EE"/>
    <w:multiLevelType w:val="hybridMultilevel"/>
    <w:tmpl w:val="5200466E"/>
    <w:lvl w:ilvl="0" w:tplc="73A6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8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4C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2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A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6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6675EF"/>
    <w:multiLevelType w:val="hybridMultilevel"/>
    <w:tmpl w:val="3432F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3D20"/>
    <w:multiLevelType w:val="hybridMultilevel"/>
    <w:tmpl w:val="4546EB2E"/>
    <w:lvl w:ilvl="0" w:tplc="F7669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C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A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0A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6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8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F37798"/>
    <w:multiLevelType w:val="hybridMultilevel"/>
    <w:tmpl w:val="8FCE7326"/>
    <w:lvl w:ilvl="0" w:tplc="0A14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A4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49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A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C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4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2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6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6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0A1D3B"/>
    <w:rsid w:val="001257BB"/>
    <w:rsid w:val="00184470"/>
    <w:rsid w:val="001B7312"/>
    <w:rsid w:val="001C1EC3"/>
    <w:rsid w:val="00200A67"/>
    <w:rsid w:val="00217EA0"/>
    <w:rsid w:val="00266038"/>
    <w:rsid w:val="002F7098"/>
    <w:rsid w:val="00304117"/>
    <w:rsid w:val="0032796E"/>
    <w:rsid w:val="003C765A"/>
    <w:rsid w:val="003F7A5B"/>
    <w:rsid w:val="00481F1A"/>
    <w:rsid w:val="004A4D40"/>
    <w:rsid w:val="004B4905"/>
    <w:rsid w:val="004C66C5"/>
    <w:rsid w:val="00530346"/>
    <w:rsid w:val="0055278E"/>
    <w:rsid w:val="0057246F"/>
    <w:rsid w:val="005A509B"/>
    <w:rsid w:val="005E5C1F"/>
    <w:rsid w:val="005F72FE"/>
    <w:rsid w:val="00601D0D"/>
    <w:rsid w:val="0060595F"/>
    <w:rsid w:val="00622AE9"/>
    <w:rsid w:val="00624887"/>
    <w:rsid w:val="00634F75"/>
    <w:rsid w:val="00647975"/>
    <w:rsid w:val="00677FFD"/>
    <w:rsid w:val="00692CB0"/>
    <w:rsid w:val="00697DD7"/>
    <w:rsid w:val="00700027"/>
    <w:rsid w:val="00704BAC"/>
    <w:rsid w:val="0072701F"/>
    <w:rsid w:val="00763D6B"/>
    <w:rsid w:val="007723E5"/>
    <w:rsid w:val="007A703A"/>
    <w:rsid w:val="007B2D69"/>
    <w:rsid w:val="007C1090"/>
    <w:rsid w:val="00836F31"/>
    <w:rsid w:val="00851828"/>
    <w:rsid w:val="00882483"/>
    <w:rsid w:val="008A069A"/>
    <w:rsid w:val="008C6A03"/>
    <w:rsid w:val="009A3730"/>
    <w:rsid w:val="009D6065"/>
    <w:rsid w:val="009E58EC"/>
    <w:rsid w:val="00A47855"/>
    <w:rsid w:val="00A72298"/>
    <w:rsid w:val="00A73349"/>
    <w:rsid w:val="00A84C38"/>
    <w:rsid w:val="00AB1805"/>
    <w:rsid w:val="00AD078B"/>
    <w:rsid w:val="00B07953"/>
    <w:rsid w:val="00B16938"/>
    <w:rsid w:val="00B46C8E"/>
    <w:rsid w:val="00BD62CB"/>
    <w:rsid w:val="00BF2BEA"/>
    <w:rsid w:val="00BF72A4"/>
    <w:rsid w:val="00C06C4F"/>
    <w:rsid w:val="00C25109"/>
    <w:rsid w:val="00CE7243"/>
    <w:rsid w:val="00CF51C8"/>
    <w:rsid w:val="00CF7FCD"/>
    <w:rsid w:val="00D258C2"/>
    <w:rsid w:val="00D2741B"/>
    <w:rsid w:val="00D31C2F"/>
    <w:rsid w:val="00D76554"/>
    <w:rsid w:val="00E12B10"/>
    <w:rsid w:val="00E54891"/>
    <w:rsid w:val="00EA4FA1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table" w:styleId="Mkatabulky">
    <w:name w:val="Table Grid"/>
    <w:basedOn w:val="Normlntabulka"/>
    <w:uiPriority w:val="39"/>
    <w:rsid w:val="00B07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3</cp:revision>
  <cp:lastPrinted>2019-11-04T18:45:00Z</cp:lastPrinted>
  <dcterms:created xsi:type="dcterms:W3CDTF">2019-11-06T20:07:00Z</dcterms:created>
  <dcterms:modified xsi:type="dcterms:W3CDTF">2019-11-06T20:12:00Z</dcterms:modified>
</cp:coreProperties>
</file>