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B7D" w14:textId="77777777" w:rsidR="00CF51C8" w:rsidRDefault="00CF51C8"/>
    <w:p w14:paraId="1C222A17" w14:textId="77777777" w:rsidR="00112660" w:rsidRDefault="00112660" w:rsidP="00CF51C8">
      <w:pPr>
        <w:jc w:val="center"/>
        <w:rPr>
          <w:sz w:val="52"/>
          <w:szCs w:val="48"/>
        </w:rPr>
      </w:pPr>
      <w:r w:rsidRPr="00112660">
        <w:rPr>
          <w:sz w:val="52"/>
          <w:szCs w:val="48"/>
        </w:rPr>
        <w:t>Strategický workshop "Tvořte na LinkedIn obsah, který prodává"</w:t>
      </w:r>
    </w:p>
    <w:p w14:paraId="4EFA61D1" w14:textId="3453FA51" w:rsidR="00704BAC" w:rsidRPr="00704BAC" w:rsidRDefault="00112660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DOMÁCÍ PŘÍPRAVA</w:t>
      </w:r>
    </w:p>
    <w:p w14:paraId="768765EA" w14:textId="77777777" w:rsidR="00CF51C8" w:rsidRDefault="00CF51C8"/>
    <w:p w14:paraId="18567104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Dobrý den, </w:t>
      </w:r>
    </w:p>
    <w:p w14:paraId="473A592E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C126E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jsem moc ráda, že jste se rozhodli svůj obsah dostat na vyšší úroveň. Těší </w:t>
      </w:r>
      <w:proofErr w:type="gramStart"/>
      <w:r w:rsidRPr="00112660">
        <w:rPr>
          <w:rFonts w:ascii="Arial" w:eastAsia="Times New Roman" w:hAnsi="Arial" w:cs="Arial"/>
          <w:color w:val="000000"/>
          <w:lang w:eastAsia="cs-CZ"/>
        </w:rPr>
        <w:t>mne</w:t>
      </w:r>
      <w:proofErr w:type="gramEnd"/>
      <w:r w:rsidRPr="00112660">
        <w:rPr>
          <w:rFonts w:ascii="Arial" w:eastAsia="Times New Roman" w:hAnsi="Arial" w:cs="Arial"/>
          <w:color w:val="000000"/>
          <w:lang w:eastAsia="cs-CZ"/>
        </w:rPr>
        <w:t>, že máte důvěru v mé schopnosti ukázat Vám, jak na to. Těšte se, bude to fakt jízda.</w:t>
      </w:r>
    </w:p>
    <w:p w14:paraId="46DBBBD6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1CB38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>Co budete potřebovat na workshop:</w:t>
      </w:r>
    </w:p>
    <w:p w14:paraId="039E1251" w14:textId="2D3A41D4" w:rsidR="00112660" w:rsidRPr="00112660" w:rsidRDefault="00112660" w:rsidP="0011266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mějte </w:t>
      </w:r>
      <w:r>
        <w:rPr>
          <w:rFonts w:ascii="Arial" w:eastAsia="Times New Roman" w:hAnsi="Arial" w:cs="Arial"/>
          <w:color w:val="000000"/>
          <w:lang w:eastAsia="cs-CZ"/>
        </w:rPr>
        <w:t xml:space="preserve">s </w:t>
      </w:r>
      <w:r w:rsidRPr="00112660">
        <w:rPr>
          <w:rFonts w:ascii="Arial" w:eastAsia="Times New Roman" w:hAnsi="Arial" w:cs="Arial"/>
          <w:color w:val="000000"/>
          <w:lang w:eastAsia="cs-CZ"/>
        </w:rPr>
        <w:t>sebou notebook, budete potřebovat Word nebo přístup do Google dokumentů</w:t>
      </w:r>
    </w:p>
    <w:p w14:paraId="62316159" w14:textId="77777777" w:rsidR="00112660" w:rsidRPr="00112660" w:rsidRDefault="00112660" w:rsidP="0011266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zpracujte, prosím, domácí přípravu, se kterou budeme na workshopu dále pracovat</w:t>
      </w:r>
    </w:p>
    <w:p w14:paraId="1B708ED1" w14:textId="77777777" w:rsidR="00112660" w:rsidRPr="00112660" w:rsidRDefault="00112660" w:rsidP="0011266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dobrou náladu, oči a uši dokořán :)</w:t>
      </w:r>
    </w:p>
    <w:p w14:paraId="4823A897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77955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>Domácí příprava:</w:t>
      </w:r>
    </w:p>
    <w:p w14:paraId="08C66881" w14:textId="77777777" w:rsidR="00112660" w:rsidRPr="00112660" w:rsidRDefault="00112660" w:rsidP="00112660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zodpovězte, prosím, otázky k uživatelským profilům níže. Své odpovědi mějte zpracované v dokumentu, budeme s informacemi na workshopu dále pracovat.</w:t>
      </w:r>
    </w:p>
    <w:p w14:paraId="3EA3E04D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0AFBB" w14:textId="062E208F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>Profily k</w:t>
      </w: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> úkolu:</w:t>
      </w:r>
    </w:p>
    <w:p w14:paraId="59C276E4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Radim Pařík - </w:t>
      </w:r>
      <w:hyperlink r:id="rId7" w:history="1">
        <w:r w:rsidRPr="00112660">
          <w:rPr>
            <w:rFonts w:ascii="Arial" w:eastAsia="Times New Roman" w:hAnsi="Arial" w:cs="Arial"/>
            <w:color w:val="1155CC"/>
            <w:u w:val="single"/>
            <w:lang w:eastAsia="cs-CZ"/>
          </w:rPr>
          <w:t>https://www.linkedin.com/in/radim-parik/</w:t>
        </w:r>
      </w:hyperlink>
    </w:p>
    <w:p w14:paraId="1458007E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Marie Krátká - </w:t>
      </w:r>
      <w:hyperlink r:id="rId8" w:history="1">
        <w:r w:rsidRPr="00112660">
          <w:rPr>
            <w:rFonts w:ascii="Arial" w:eastAsia="Times New Roman" w:hAnsi="Arial" w:cs="Arial"/>
            <w:color w:val="1155CC"/>
            <w:u w:val="single"/>
            <w:lang w:eastAsia="cs-CZ"/>
          </w:rPr>
          <w:t>https://www.linkedin.com/in/mariekratkaa/</w:t>
        </w:r>
      </w:hyperlink>
    </w:p>
    <w:p w14:paraId="0F179853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Jan Plecháč - </w:t>
      </w:r>
      <w:hyperlink r:id="rId9" w:history="1">
        <w:r w:rsidRPr="00112660">
          <w:rPr>
            <w:rFonts w:ascii="Arial" w:eastAsia="Times New Roman" w:hAnsi="Arial" w:cs="Arial"/>
            <w:color w:val="1155CC"/>
            <w:u w:val="single"/>
            <w:lang w:eastAsia="cs-CZ"/>
          </w:rPr>
          <w:t>https://www.linkedin.com/in/janplechac/</w:t>
        </w:r>
      </w:hyperlink>
    </w:p>
    <w:p w14:paraId="173B649F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FF1A4" w14:textId="638A8372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 xml:space="preserve">U každého profilu </w:t>
      </w: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prosím </w:t>
      </w: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 xml:space="preserve">odpovězte otevřeně </w:t>
      </w: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 xml:space="preserve">a PÍSEMNĚ </w:t>
      </w:r>
      <w:r w:rsidRPr="00112660">
        <w:rPr>
          <w:rFonts w:ascii="Arial" w:eastAsia="Times New Roman" w:hAnsi="Arial" w:cs="Arial"/>
          <w:b/>
          <w:bCs/>
          <w:color w:val="000000"/>
          <w:lang w:eastAsia="cs-CZ"/>
        </w:rPr>
        <w:t>na otázky níže</w:t>
      </w:r>
      <w:r w:rsidRPr="00112660">
        <w:rPr>
          <w:rFonts w:ascii="Arial" w:eastAsia="Times New Roman" w:hAnsi="Arial" w:cs="Arial"/>
          <w:color w:val="000000"/>
          <w:lang w:eastAsia="cs-CZ"/>
        </w:rPr>
        <w:t xml:space="preserve">. Ničeho se nebojte, vše zůstane mezi námi. Podklad, který vytvoříte, </w:t>
      </w:r>
      <w:r>
        <w:rPr>
          <w:rFonts w:ascii="Arial" w:eastAsia="Times New Roman" w:hAnsi="Arial" w:cs="Arial"/>
          <w:color w:val="000000"/>
          <w:lang w:eastAsia="cs-CZ"/>
        </w:rPr>
        <w:t xml:space="preserve">Vám </w:t>
      </w:r>
      <w:r w:rsidRPr="00112660">
        <w:rPr>
          <w:rFonts w:ascii="Arial" w:eastAsia="Times New Roman" w:hAnsi="Arial" w:cs="Arial"/>
          <w:color w:val="000000"/>
          <w:lang w:eastAsia="cs-CZ"/>
        </w:rPr>
        <w:t>bude slouží pro dokončení úkolu na workshopu a je důležité, abyste byli otevření a upřímní. Ať už pozitivně nebo negativně.</w:t>
      </w:r>
    </w:p>
    <w:p w14:paraId="1935FE2B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646614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Jak na Vás osoba působí na první dojem z fotky?</w:t>
      </w:r>
    </w:p>
    <w:p w14:paraId="71ACD86A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Co je aktuálním povoláním osoby z profilu?</w:t>
      </w:r>
    </w:p>
    <w:p w14:paraId="0EF761D5" w14:textId="4252BE4D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 xml:space="preserve">Zkuste odhadnout, proč má daná osoba na </w:t>
      </w:r>
      <w:proofErr w:type="spellStart"/>
      <w:r w:rsidRPr="00112660">
        <w:rPr>
          <w:rFonts w:ascii="Arial" w:eastAsia="Times New Roman" w:hAnsi="Arial" w:cs="Arial"/>
          <w:color w:val="000000"/>
          <w:lang w:eastAsia="cs-CZ"/>
        </w:rPr>
        <w:t>Linked</w:t>
      </w:r>
      <w:r>
        <w:rPr>
          <w:rFonts w:ascii="Arial" w:eastAsia="Times New Roman" w:hAnsi="Arial" w:cs="Arial"/>
          <w:color w:val="000000"/>
          <w:lang w:eastAsia="cs-CZ"/>
        </w:rPr>
        <w:t>I</w:t>
      </w:r>
      <w:r w:rsidRPr="00112660">
        <w:rPr>
          <w:rFonts w:ascii="Arial" w:eastAsia="Times New Roman" w:hAnsi="Arial" w:cs="Arial"/>
          <w:color w:val="000000"/>
          <w:lang w:eastAsia="cs-CZ"/>
        </w:rPr>
        <w:t>nu</w:t>
      </w:r>
      <w:proofErr w:type="spellEnd"/>
      <w:r w:rsidRPr="00112660">
        <w:rPr>
          <w:rFonts w:ascii="Arial" w:eastAsia="Times New Roman" w:hAnsi="Arial" w:cs="Arial"/>
          <w:color w:val="000000"/>
          <w:lang w:eastAsia="cs-CZ"/>
        </w:rPr>
        <w:t xml:space="preserve"> svůj profil. Co je cílem této osoby?</w:t>
      </w:r>
    </w:p>
    <w:p w14:paraId="4370DDA7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Jak moc je či není uživatel aktivní?</w:t>
      </w:r>
    </w:p>
    <w:p w14:paraId="5BF42F20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Jak se Vám líbí profil osoby? Našli jste tam důležité informace?</w:t>
      </w:r>
    </w:p>
    <w:p w14:paraId="41C0C833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Jak se Vám líbí nebo nelíbí obsah, který osoba tvoří. Zkuste krátce vysvětlit z čeho pramení váš postoj/názor.</w:t>
      </w:r>
    </w:p>
    <w:p w14:paraId="1BCD23BF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Zkuste vystihnout, jaký je povahový charakter osoby. </w:t>
      </w:r>
    </w:p>
    <w:p w14:paraId="27E11A59" w14:textId="77777777" w:rsidR="00112660" w:rsidRPr="00112660" w:rsidRDefault="00112660" w:rsidP="00112660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Co se Vám na dané osobě nejvíc líbí a co naopak nejvíc nelíbí?</w:t>
      </w:r>
    </w:p>
    <w:p w14:paraId="01BC9882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337457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Velmi děkuji za Vaši důkladnou přípravu a těším se brzy na viděnou.</w:t>
      </w:r>
    </w:p>
    <w:p w14:paraId="40030187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E734E" w14:textId="77777777" w:rsidR="00112660" w:rsidRPr="00112660" w:rsidRDefault="00112660" w:rsidP="00112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2660">
        <w:rPr>
          <w:rFonts w:ascii="Arial" w:eastAsia="Times New Roman" w:hAnsi="Arial" w:cs="Arial"/>
          <w:color w:val="000000"/>
          <w:lang w:eastAsia="cs-CZ"/>
        </w:rPr>
        <w:t>Lucie Zitterbartová</w:t>
      </w:r>
    </w:p>
    <w:p w14:paraId="3534CD7F" w14:textId="77777777" w:rsidR="00CF51C8" w:rsidRDefault="00CF51C8" w:rsidP="00112660"/>
    <w:sectPr w:rsidR="00CF51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4D86" w14:textId="77777777" w:rsidR="00197CAA" w:rsidRDefault="00197CAA" w:rsidP="009E58EC">
      <w:pPr>
        <w:spacing w:line="240" w:lineRule="auto"/>
      </w:pPr>
      <w:r>
        <w:separator/>
      </w:r>
    </w:p>
  </w:endnote>
  <w:endnote w:type="continuationSeparator" w:id="0">
    <w:p w14:paraId="180E5726" w14:textId="77777777" w:rsidR="00197CAA" w:rsidRDefault="00197CAA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8263" w14:textId="03828894" w:rsidR="009E58EC" w:rsidRPr="00112660" w:rsidRDefault="00200A67">
    <w:pPr>
      <w:pStyle w:val="Zpat"/>
      <w:rPr>
        <w:color w:val="2E74B5" w:themeColor="accent1" w:themeShade="BF"/>
        <w:sz w:val="18"/>
        <w:szCs w:val="18"/>
      </w:rPr>
    </w:pPr>
    <w:r w:rsidRPr="00112660">
      <w:rPr>
        <w:noProof/>
        <w:color w:val="2E74B5" w:themeColor="accent1" w:themeShade="B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6F239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 w:rsidRPr="00112660">
      <w:rPr>
        <w:color w:val="2E74B5" w:themeColor="accent1" w:themeShade="BF"/>
        <w:sz w:val="18"/>
        <w:szCs w:val="18"/>
      </w:rPr>
      <w:t>©20</w:t>
    </w:r>
    <w:r w:rsidR="00112660" w:rsidRPr="00112660">
      <w:rPr>
        <w:color w:val="2E74B5" w:themeColor="accent1" w:themeShade="BF"/>
        <w:sz w:val="18"/>
        <w:szCs w:val="18"/>
      </w:rPr>
      <w:t>20</w:t>
    </w:r>
    <w:r w:rsidR="009E58EC" w:rsidRPr="00112660">
      <w:rPr>
        <w:color w:val="2E74B5" w:themeColor="accent1" w:themeShade="BF"/>
        <w:sz w:val="18"/>
        <w:szCs w:val="18"/>
      </w:rPr>
      <w:t xml:space="preserve"> </w:t>
    </w:r>
    <w:r w:rsidR="00112660" w:rsidRPr="00112660">
      <w:rPr>
        <w:color w:val="2E74B5" w:themeColor="accent1" w:themeShade="BF"/>
        <w:sz w:val="18"/>
        <w:szCs w:val="18"/>
      </w:rPr>
      <w:t>Lucie Zitterbartová</w:t>
    </w:r>
    <w:r w:rsidR="00266038" w:rsidRPr="00112660">
      <w:rPr>
        <w:color w:val="2E74B5" w:themeColor="accent1" w:themeShade="BF"/>
        <w:sz w:val="18"/>
        <w:szCs w:val="18"/>
      </w:rPr>
      <w:t xml:space="preserve"> – Linked</w:t>
    </w:r>
    <w:r w:rsidR="009E58EC" w:rsidRPr="00112660">
      <w:rPr>
        <w:color w:val="2E74B5" w:themeColor="accent1" w:themeShade="BF"/>
        <w:sz w:val="18"/>
        <w:szCs w:val="18"/>
      </w:rPr>
      <w:t xml:space="preserve"> Akademie</w:t>
    </w:r>
    <w:r w:rsidR="009E58EC" w:rsidRPr="00112660">
      <w:rPr>
        <w:color w:val="2E74B5" w:themeColor="accent1" w:themeShade="BF"/>
        <w:sz w:val="18"/>
        <w:szCs w:val="18"/>
      </w:rPr>
      <w:ptab w:relativeTo="margin" w:alignment="center" w:leader="none"/>
    </w:r>
    <w:r w:rsidR="00763D6B" w:rsidRPr="00112660">
      <w:rPr>
        <w:color w:val="2E74B5" w:themeColor="accent1" w:themeShade="BF"/>
        <w:sz w:val="18"/>
        <w:szCs w:val="18"/>
      </w:rPr>
      <w:t xml:space="preserve">    </w:t>
    </w:r>
    <w:r w:rsidR="00266038" w:rsidRPr="00112660">
      <w:rPr>
        <w:color w:val="2E74B5" w:themeColor="accent1" w:themeShade="BF"/>
        <w:sz w:val="18"/>
        <w:szCs w:val="18"/>
      </w:rPr>
      <w:t xml:space="preserve">  </w:t>
    </w:r>
    <w:r w:rsidR="00112660">
      <w:rPr>
        <w:color w:val="2E74B5" w:themeColor="accent1" w:themeShade="BF"/>
        <w:sz w:val="18"/>
        <w:szCs w:val="18"/>
      </w:rPr>
      <w:t xml:space="preserve">                   </w:t>
    </w:r>
    <w:bookmarkStart w:id="0" w:name="_Hlk43144797"/>
    <w:bookmarkStart w:id="1" w:name="_Hlk43144798"/>
    <w:r w:rsidR="00112660" w:rsidRPr="00112660">
      <w:rPr>
        <w:color w:val="2E74B5" w:themeColor="accent1" w:themeShade="BF"/>
        <w:sz w:val="18"/>
        <w:szCs w:val="18"/>
      </w:rPr>
      <w:t xml:space="preserve">Strategický workshop "Tvořte </w:t>
    </w:r>
    <w:r w:rsidR="00112660" w:rsidRPr="00112660">
      <w:rPr>
        <w:color w:val="2E74B5" w:themeColor="accent1" w:themeShade="BF"/>
        <w:sz w:val="18"/>
        <w:szCs w:val="18"/>
      </w:rPr>
      <w:t xml:space="preserve">na LinkedIn </w:t>
    </w:r>
    <w:r w:rsidR="00112660" w:rsidRPr="00112660">
      <w:rPr>
        <w:color w:val="2E74B5" w:themeColor="accent1" w:themeShade="BF"/>
        <w:sz w:val="18"/>
        <w:szCs w:val="18"/>
      </w:rPr>
      <w:t>obsah, který prodává"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3BA5" w14:textId="77777777" w:rsidR="00197CAA" w:rsidRDefault="00197CAA" w:rsidP="009E58EC">
      <w:pPr>
        <w:spacing w:line="240" w:lineRule="auto"/>
      </w:pPr>
      <w:r>
        <w:separator/>
      </w:r>
    </w:p>
  </w:footnote>
  <w:footnote w:type="continuationSeparator" w:id="0">
    <w:p w14:paraId="4AAFD62D" w14:textId="77777777" w:rsidR="00197CAA" w:rsidRDefault="00197CAA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1B84"/>
    <w:multiLevelType w:val="multilevel"/>
    <w:tmpl w:val="A8FC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6166D"/>
    <w:multiLevelType w:val="multilevel"/>
    <w:tmpl w:val="FA7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94E39"/>
    <w:multiLevelType w:val="multilevel"/>
    <w:tmpl w:val="59F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112660"/>
    <w:rsid w:val="001257BB"/>
    <w:rsid w:val="00184470"/>
    <w:rsid w:val="00197CAA"/>
    <w:rsid w:val="00200A67"/>
    <w:rsid w:val="00217EA0"/>
    <w:rsid w:val="00266038"/>
    <w:rsid w:val="002F6BFA"/>
    <w:rsid w:val="003C765A"/>
    <w:rsid w:val="004A4D40"/>
    <w:rsid w:val="0057246F"/>
    <w:rsid w:val="00622AE9"/>
    <w:rsid w:val="00677FFD"/>
    <w:rsid w:val="00704BAC"/>
    <w:rsid w:val="00755004"/>
    <w:rsid w:val="00763D6B"/>
    <w:rsid w:val="00836F31"/>
    <w:rsid w:val="008C6A03"/>
    <w:rsid w:val="009D6065"/>
    <w:rsid w:val="009E58EC"/>
    <w:rsid w:val="00A72298"/>
    <w:rsid w:val="00A73349"/>
    <w:rsid w:val="00AD078B"/>
    <w:rsid w:val="00B16938"/>
    <w:rsid w:val="00C25109"/>
    <w:rsid w:val="00CE7243"/>
    <w:rsid w:val="00CF51C8"/>
    <w:rsid w:val="00D31C2F"/>
    <w:rsid w:val="00D76554"/>
    <w:rsid w:val="00F25C60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Normlnweb">
    <w:name w:val="Normal (Web)"/>
    <w:basedOn w:val="Normln"/>
    <w:uiPriority w:val="99"/>
    <w:semiHidden/>
    <w:unhideWhenUsed/>
    <w:rsid w:val="001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2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iekratk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adim-par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janplecha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dcterms:created xsi:type="dcterms:W3CDTF">2020-06-15T18:17:00Z</dcterms:created>
  <dcterms:modified xsi:type="dcterms:W3CDTF">2020-06-15T18:22:00Z</dcterms:modified>
</cp:coreProperties>
</file>