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8B24" w14:textId="77777777" w:rsidR="00CF51C8" w:rsidRDefault="00CF51C8"/>
    <w:p w14:paraId="0431C5CA" w14:textId="77777777" w:rsidR="00763D6B" w:rsidRPr="00704BAC" w:rsidRDefault="00704BAC" w:rsidP="00CF51C8">
      <w:pPr>
        <w:jc w:val="center"/>
        <w:rPr>
          <w:sz w:val="52"/>
          <w:szCs w:val="48"/>
        </w:rPr>
      </w:pPr>
      <w:r w:rsidRPr="00704BAC">
        <w:rPr>
          <w:sz w:val="52"/>
          <w:szCs w:val="48"/>
        </w:rPr>
        <w:t>Seminář LinkedIn pro byznys</w:t>
      </w:r>
    </w:p>
    <w:p w14:paraId="047D8478" w14:textId="77777777" w:rsidR="00704BAC" w:rsidRPr="00704BAC" w:rsidRDefault="00704BAC" w:rsidP="00CF51C8">
      <w:pPr>
        <w:jc w:val="center"/>
        <w:rPr>
          <w:b/>
          <w:sz w:val="48"/>
          <w:szCs w:val="48"/>
        </w:rPr>
      </w:pPr>
      <w:r w:rsidRPr="00704BAC">
        <w:rPr>
          <w:b/>
          <w:sz w:val="48"/>
          <w:szCs w:val="48"/>
        </w:rPr>
        <w:t>DOMÁCÍ PŘÍPRAVA</w:t>
      </w:r>
    </w:p>
    <w:p w14:paraId="5E4F97E7" w14:textId="77777777" w:rsidR="00CF51C8" w:rsidRDefault="00CF51C8"/>
    <w:p w14:paraId="2E836E7B" w14:textId="77777777" w:rsidR="00CF51C8" w:rsidRDefault="00704BAC">
      <w:pPr>
        <w:rPr>
          <w:i/>
        </w:rPr>
      </w:pPr>
      <w:r>
        <w:rPr>
          <w:i/>
        </w:rPr>
        <w:t>Než se setkáme na semináři, je důležité, abyste se na chvilku zast</w:t>
      </w:r>
      <w:r w:rsidR="008C6A03">
        <w:rPr>
          <w:i/>
        </w:rPr>
        <w:t>a</w:t>
      </w:r>
      <w:r>
        <w:rPr>
          <w:i/>
        </w:rPr>
        <w:t>vili a promysleli si pár věcí</w:t>
      </w:r>
      <w:r w:rsidR="008C6A03">
        <w:rPr>
          <w:i/>
        </w:rPr>
        <w:t>. Abyste si odpověděli na pár otázek, které souvisí s vámi, s vaší firmou, značkou, produkty, službami, zákazníky a LinkedIn.</w:t>
      </w:r>
    </w:p>
    <w:p w14:paraId="03323E4D" w14:textId="77777777" w:rsidR="008C6A03" w:rsidRDefault="008C6A03">
      <w:pPr>
        <w:rPr>
          <w:i/>
        </w:rPr>
      </w:pPr>
    </w:p>
    <w:p w14:paraId="398CCCBD" w14:textId="77777777" w:rsidR="008C6A03" w:rsidRDefault="008C6A03">
      <w:pPr>
        <w:rPr>
          <w:i/>
        </w:rPr>
      </w:pPr>
      <w:r>
        <w:rPr>
          <w:i/>
        </w:rPr>
        <w:t xml:space="preserve">Ale </w:t>
      </w:r>
      <w:proofErr w:type="gramStart"/>
      <w:r>
        <w:rPr>
          <w:i/>
        </w:rPr>
        <w:t>ne jen</w:t>
      </w:r>
      <w:proofErr w:type="gramEnd"/>
      <w:r>
        <w:rPr>
          <w:i/>
        </w:rPr>
        <w:t xml:space="preserve"> tak v hlavě, v myšlenkách, ale písemně. Jen tak to totiž má smysl…</w:t>
      </w:r>
    </w:p>
    <w:p w14:paraId="6997546A" w14:textId="77777777" w:rsidR="008C6A03" w:rsidRDefault="008C6A03">
      <w:pPr>
        <w:rPr>
          <w:i/>
        </w:rPr>
      </w:pPr>
    </w:p>
    <w:p w14:paraId="6D8E4A9C" w14:textId="77777777" w:rsidR="008C6A03" w:rsidRDefault="008C6A03">
      <w:pPr>
        <w:rPr>
          <w:i/>
        </w:rPr>
      </w:pPr>
      <w:r>
        <w:rPr>
          <w:i/>
        </w:rPr>
        <w:t xml:space="preserve">Tohle cvičení vám pomůže si uvědomit, s jakým záměrem na seminář jedete. A nejen to. </w:t>
      </w:r>
    </w:p>
    <w:p w14:paraId="06D1364A" w14:textId="77777777" w:rsidR="008C6A03" w:rsidRDefault="008C6A03">
      <w:pPr>
        <w:rPr>
          <w:i/>
        </w:rPr>
      </w:pPr>
      <w:r>
        <w:rPr>
          <w:i/>
        </w:rPr>
        <w:t>Je to vaše příprava na to, co bude následovat v průběhu semináře a po něm – praktické, cílené a efektivní používání LinkedIn pro váš byznys.</w:t>
      </w:r>
    </w:p>
    <w:p w14:paraId="231C72DA" w14:textId="77777777" w:rsidR="008C6A03" w:rsidRDefault="008C6A03">
      <w:pPr>
        <w:rPr>
          <w:i/>
        </w:rPr>
      </w:pPr>
    </w:p>
    <w:p w14:paraId="156ED0FE" w14:textId="77777777" w:rsidR="008C6A03" w:rsidRDefault="008C6A03">
      <w:pPr>
        <w:rPr>
          <w:i/>
        </w:rPr>
      </w:pPr>
      <w:r>
        <w:rPr>
          <w:i/>
        </w:rPr>
        <w:t>Všechny principy, metody, postupy budeme propojovat a vaším cílem a záměrem, směřovat k vašemu cílovému publiku a opírat o vaše silné stránky a přínosy pro zákazníky.</w:t>
      </w:r>
    </w:p>
    <w:p w14:paraId="575451CD" w14:textId="77777777" w:rsidR="008C6A03" w:rsidRDefault="008C6A03">
      <w:pPr>
        <w:rPr>
          <w:i/>
        </w:rPr>
      </w:pPr>
    </w:p>
    <w:p w14:paraId="58D301C8" w14:textId="77777777" w:rsidR="008C6A03" w:rsidRDefault="008C6A03">
      <w:pPr>
        <w:rPr>
          <w:i/>
        </w:rPr>
      </w:pPr>
      <w:r>
        <w:rPr>
          <w:i/>
        </w:rPr>
        <w:t>Pokud si chcete odnést ze semináře opravdu maximum, pak věnujte tomuto úkolu čas a pozornost.</w:t>
      </w:r>
    </w:p>
    <w:p w14:paraId="31F84D78" w14:textId="77777777" w:rsidR="008C6A03" w:rsidRDefault="008C6A03">
      <w:pPr>
        <w:rPr>
          <w:i/>
        </w:rPr>
      </w:pPr>
    </w:p>
    <w:p w14:paraId="1DC0B915" w14:textId="77777777" w:rsidR="008C6A03" w:rsidRDefault="008C6A03">
      <w:pPr>
        <w:rPr>
          <w:i/>
        </w:rPr>
      </w:pPr>
      <w:r>
        <w:rPr>
          <w:i/>
        </w:rPr>
        <w:t>Buďte ve svých odpovědích otevření, konkrétní. Jděte do hloubky, nezůstávejte na povrchu. Vyhněte se frázím.</w:t>
      </w:r>
    </w:p>
    <w:p w14:paraId="05890EDC" w14:textId="77777777" w:rsidR="008C6A03" w:rsidRDefault="008C6A03">
      <w:pPr>
        <w:rPr>
          <w:i/>
        </w:rPr>
      </w:pPr>
    </w:p>
    <w:p w14:paraId="760BB22F" w14:textId="77777777" w:rsidR="008C6A03" w:rsidRDefault="008C6A03">
      <w:pPr>
        <w:rPr>
          <w:i/>
        </w:rPr>
      </w:pPr>
      <w:r>
        <w:rPr>
          <w:i/>
        </w:rPr>
        <w:t>Ať vám jde úkol dobře od ruky!</w:t>
      </w:r>
    </w:p>
    <w:p w14:paraId="39BFB1FB" w14:textId="77777777" w:rsidR="00CF51C8" w:rsidRDefault="00CF51C8">
      <w:pPr>
        <w:rPr>
          <w:i/>
        </w:rPr>
      </w:pPr>
    </w:p>
    <w:p w14:paraId="0A1BBC3C" w14:textId="77777777" w:rsidR="00CF51C8" w:rsidRPr="00CE7243" w:rsidRDefault="008C6A03">
      <w:pPr>
        <w:rPr>
          <w:b/>
          <w:i/>
        </w:rPr>
      </w:pPr>
      <w:r w:rsidRPr="00CE7243">
        <w:rPr>
          <w:b/>
          <w:i/>
        </w:rPr>
        <w:t>Nezapomeňte mít vypracovaný úkol s sebou na semináři…</w:t>
      </w:r>
    </w:p>
    <w:p w14:paraId="6510F94D" w14:textId="77777777" w:rsidR="008C6A03" w:rsidRDefault="008C6A03">
      <w:pPr>
        <w:rPr>
          <w:i/>
        </w:rPr>
      </w:pPr>
    </w:p>
    <w:p w14:paraId="5738DEF4" w14:textId="77777777" w:rsidR="008C6A03" w:rsidRDefault="008C6A03">
      <w:pPr>
        <w:rPr>
          <w:i/>
        </w:rPr>
      </w:pPr>
      <w:r>
        <w:rPr>
          <w:i/>
        </w:rPr>
        <w:t>Těším se na vás!</w:t>
      </w:r>
    </w:p>
    <w:p w14:paraId="3BCE2AA1" w14:textId="77777777" w:rsidR="004A4D40" w:rsidRDefault="004A4D40">
      <w:pPr>
        <w:rPr>
          <w:i/>
        </w:rPr>
      </w:pPr>
    </w:p>
    <w:p w14:paraId="6F464338" w14:textId="73736B07" w:rsidR="004A4D40" w:rsidRPr="00CF51C8" w:rsidRDefault="00395388">
      <w:pPr>
        <w:rPr>
          <w:i/>
        </w:rPr>
      </w:pPr>
      <w:r>
        <w:rPr>
          <w:i/>
        </w:rPr>
        <w:t>Kryštof</w:t>
      </w:r>
    </w:p>
    <w:p w14:paraId="758DA849" w14:textId="77777777" w:rsidR="00CF51C8" w:rsidRDefault="00763D6B">
      <w:r>
        <w:t>__________________________________________________________________________________</w:t>
      </w:r>
    </w:p>
    <w:p w14:paraId="567DFCEB" w14:textId="77777777" w:rsidR="00763D6B" w:rsidRDefault="00763D6B"/>
    <w:p w14:paraId="3A5C9BB6" w14:textId="77777777" w:rsidR="00CF51C8" w:rsidRDefault="00763D6B">
      <w:pPr>
        <w:rPr>
          <w:b/>
          <w:sz w:val="24"/>
        </w:rPr>
      </w:pPr>
      <w:r w:rsidRPr="00763D6B">
        <w:rPr>
          <w:b/>
          <w:sz w:val="24"/>
        </w:rPr>
        <w:t>1. Jaký je váš cíl na LinkedIn? Čeho zde chcete dosáhnout? Co chcete získat?</w:t>
      </w:r>
    </w:p>
    <w:p w14:paraId="0DCE74E1" w14:textId="77777777" w:rsidR="00763D6B" w:rsidRPr="00763D6B" w:rsidRDefault="00763D6B"/>
    <w:p w14:paraId="44669476" w14:textId="77777777" w:rsidR="00CF51C8" w:rsidRDefault="00CF51C8"/>
    <w:p w14:paraId="2E5A399A" w14:textId="77777777" w:rsidR="00CF51C8" w:rsidRDefault="00CF51C8"/>
    <w:p w14:paraId="56608E67" w14:textId="77777777" w:rsidR="00CE7243" w:rsidRDefault="00CE7243"/>
    <w:p w14:paraId="5143EDDE" w14:textId="77777777" w:rsidR="00CF51C8" w:rsidRDefault="00CF51C8"/>
    <w:p w14:paraId="36093F6E" w14:textId="77777777" w:rsidR="00CF51C8" w:rsidRDefault="00CF51C8"/>
    <w:p w14:paraId="1BD33A60" w14:textId="77777777" w:rsidR="00CF51C8" w:rsidRDefault="00CF51C8"/>
    <w:p w14:paraId="11733F6F" w14:textId="77777777" w:rsidR="00763D6B" w:rsidRDefault="00763D6B"/>
    <w:p w14:paraId="0D552E8A" w14:textId="77777777" w:rsidR="00763D6B" w:rsidRDefault="00763D6B"/>
    <w:p w14:paraId="17E713DD" w14:textId="77777777" w:rsidR="00CF51C8" w:rsidRDefault="00CF51C8"/>
    <w:p w14:paraId="16F1D3D0" w14:textId="77777777" w:rsidR="00CE7243" w:rsidRDefault="00CE7243" w:rsidP="00763D6B">
      <w:pPr>
        <w:rPr>
          <w:b/>
          <w:sz w:val="24"/>
        </w:rPr>
      </w:pPr>
    </w:p>
    <w:p w14:paraId="565793D3" w14:textId="77777777" w:rsidR="00CE7243" w:rsidRDefault="00CE7243" w:rsidP="00763D6B">
      <w:pPr>
        <w:rPr>
          <w:b/>
          <w:sz w:val="24"/>
        </w:rPr>
      </w:pPr>
    </w:p>
    <w:p w14:paraId="78CEE781" w14:textId="77777777" w:rsidR="00CE7243" w:rsidRDefault="00763D6B" w:rsidP="00763D6B">
      <w:pPr>
        <w:rPr>
          <w:b/>
          <w:sz w:val="24"/>
        </w:rPr>
      </w:pPr>
      <w:r w:rsidRPr="00763D6B">
        <w:rPr>
          <w:b/>
          <w:sz w:val="24"/>
        </w:rPr>
        <w:t>2. Kdo je váš ideální kontakt, potenciální klient, zákazník? Koho chcete oslovit, zaujmout, získat si jeho pozornost a důvěru? A proč?</w:t>
      </w:r>
      <w:r w:rsidR="00CE7243">
        <w:rPr>
          <w:b/>
          <w:sz w:val="24"/>
        </w:rPr>
        <w:t xml:space="preserve"> Pokud cílíte na firmy, kdo ve firmě je váš cíl?</w:t>
      </w:r>
    </w:p>
    <w:p w14:paraId="3494489C" w14:textId="77777777" w:rsidR="00763D6B" w:rsidRPr="00763D6B" w:rsidRDefault="00763D6B" w:rsidP="00763D6B"/>
    <w:p w14:paraId="37B24F2E" w14:textId="77777777" w:rsidR="004A4D40" w:rsidRDefault="004A4D40"/>
    <w:p w14:paraId="4E946EA1" w14:textId="77777777" w:rsidR="004A4D40" w:rsidRDefault="004A4D40"/>
    <w:p w14:paraId="2F64E4F1" w14:textId="77777777" w:rsidR="004A4D40" w:rsidRDefault="004A4D40"/>
    <w:p w14:paraId="4CAFABD8" w14:textId="77777777" w:rsidR="00CE7243" w:rsidRDefault="00CE7243"/>
    <w:p w14:paraId="0A606373" w14:textId="77777777" w:rsidR="004A4D40" w:rsidRDefault="004A4D40"/>
    <w:p w14:paraId="2ED3EE6C" w14:textId="77777777" w:rsidR="004A4D40" w:rsidRDefault="004A4D40"/>
    <w:p w14:paraId="136E6F31" w14:textId="77777777" w:rsidR="00763D6B" w:rsidRDefault="00763D6B"/>
    <w:p w14:paraId="0EAC68FF" w14:textId="77777777" w:rsidR="004A4D40" w:rsidRDefault="004A4D40">
      <w:pPr>
        <w:rPr>
          <w:b/>
          <w:sz w:val="24"/>
        </w:rPr>
      </w:pPr>
      <w:r w:rsidRPr="00622AE9">
        <w:rPr>
          <w:b/>
          <w:sz w:val="24"/>
        </w:rPr>
        <w:t xml:space="preserve">3. </w:t>
      </w:r>
      <w:r w:rsidR="00CE7243">
        <w:rPr>
          <w:b/>
          <w:sz w:val="24"/>
        </w:rPr>
        <w:t xml:space="preserve">Co je váš produkt, služba? Komu a s čím </w:t>
      </w:r>
      <w:r w:rsidR="00622AE9" w:rsidRPr="00622AE9">
        <w:rPr>
          <w:b/>
          <w:sz w:val="24"/>
        </w:rPr>
        <w:t xml:space="preserve">pomáháte, jaké problémy řešíte, čeho díky vám mohou </w:t>
      </w:r>
      <w:r w:rsidR="00CE7243">
        <w:rPr>
          <w:b/>
          <w:sz w:val="24"/>
        </w:rPr>
        <w:t xml:space="preserve">zákazníci </w:t>
      </w:r>
      <w:r w:rsidR="00622AE9" w:rsidRPr="00622AE9">
        <w:rPr>
          <w:b/>
          <w:sz w:val="24"/>
        </w:rPr>
        <w:t>dosáhnout…?</w:t>
      </w:r>
    </w:p>
    <w:p w14:paraId="0744A8FA" w14:textId="77777777" w:rsidR="00CE7243" w:rsidRDefault="00CE7243">
      <w:pPr>
        <w:rPr>
          <w:b/>
          <w:sz w:val="24"/>
        </w:rPr>
      </w:pPr>
    </w:p>
    <w:p w14:paraId="701323FB" w14:textId="77777777" w:rsidR="00CE7243" w:rsidRDefault="00CE7243">
      <w:pPr>
        <w:rPr>
          <w:b/>
          <w:sz w:val="24"/>
        </w:rPr>
      </w:pPr>
    </w:p>
    <w:p w14:paraId="295857FC" w14:textId="77777777" w:rsidR="00CE7243" w:rsidRDefault="00CE7243">
      <w:pPr>
        <w:rPr>
          <w:b/>
          <w:sz w:val="24"/>
        </w:rPr>
      </w:pPr>
    </w:p>
    <w:p w14:paraId="3D342581" w14:textId="77777777" w:rsidR="00CE7243" w:rsidRDefault="00CE7243">
      <w:pPr>
        <w:rPr>
          <w:b/>
          <w:sz w:val="24"/>
        </w:rPr>
      </w:pPr>
    </w:p>
    <w:p w14:paraId="148FA03B" w14:textId="77777777" w:rsidR="00CE7243" w:rsidRDefault="00CE7243">
      <w:pPr>
        <w:rPr>
          <w:b/>
          <w:sz w:val="24"/>
        </w:rPr>
      </w:pPr>
    </w:p>
    <w:p w14:paraId="6502AD28" w14:textId="77777777" w:rsidR="00CE7243" w:rsidRDefault="00CE7243">
      <w:pPr>
        <w:rPr>
          <w:b/>
          <w:sz w:val="24"/>
        </w:rPr>
      </w:pPr>
    </w:p>
    <w:p w14:paraId="32B9BA70" w14:textId="77777777" w:rsidR="00CE7243" w:rsidRDefault="00CE7243">
      <w:pPr>
        <w:rPr>
          <w:b/>
          <w:sz w:val="24"/>
        </w:rPr>
      </w:pPr>
    </w:p>
    <w:p w14:paraId="1A322B8A" w14:textId="77777777" w:rsidR="00CE7243" w:rsidRDefault="00CE7243">
      <w:pPr>
        <w:rPr>
          <w:b/>
          <w:sz w:val="24"/>
        </w:rPr>
      </w:pPr>
    </w:p>
    <w:p w14:paraId="11BD003D" w14:textId="77777777" w:rsidR="00CE7243" w:rsidRPr="00622AE9" w:rsidRDefault="00CE7243">
      <w:pPr>
        <w:rPr>
          <w:b/>
          <w:sz w:val="24"/>
        </w:rPr>
      </w:pPr>
      <w:r>
        <w:rPr>
          <w:b/>
          <w:sz w:val="24"/>
        </w:rPr>
        <w:t>4. Co vaši zákazníci na vaší službě, produktu, na spolupráci s vámi, oceňují? V čem je výjimečnost vašeho produktu, služby?</w:t>
      </w:r>
    </w:p>
    <w:p w14:paraId="1ABED2FE" w14:textId="77777777" w:rsidR="00622AE9" w:rsidRDefault="00622AE9"/>
    <w:p w14:paraId="25B121E8" w14:textId="77777777" w:rsidR="00622AE9" w:rsidRDefault="00622AE9"/>
    <w:p w14:paraId="176E8DA3" w14:textId="77777777" w:rsidR="00622AE9" w:rsidRDefault="00622AE9"/>
    <w:p w14:paraId="073C5D37" w14:textId="77777777" w:rsidR="00CE7243" w:rsidRDefault="00CE7243"/>
    <w:p w14:paraId="31D0C6E5" w14:textId="77777777" w:rsidR="00622AE9" w:rsidRDefault="00622AE9"/>
    <w:p w14:paraId="316B16B5" w14:textId="77777777" w:rsidR="0057246F" w:rsidRDefault="0057246F"/>
    <w:p w14:paraId="7452FD96" w14:textId="77777777" w:rsidR="0057246F" w:rsidRDefault="0057246F"/>
    <w:p w14:paraId="2ED7498C" w14:textId="77777777" w:rsidR="0057246F" w:rsidRDefault="0057246F"/>
    <w:p w14:paraId="142D42A0" w14:textId="77777777" w:rsidR="0057246F" w:rsidRDefault="0057246F"/>
    <w:p w14:paraId="2761A189" w14:textId="77777777" w:rsidR="0057246F" w:rsidRDefault="00CE7243">
      <w:r>
        <w:rPr>
          <w:b/>
          <w:sz w:val="24"/>
        </w:rPr>
        <w:t>5</w:t>
      </w:r>
      <w:r w:rsidR="00622AE9" w:rsidRPr="00622AE9">
        <w:rPr>
          <w:b/>
          <w:sz w:val="24"/>
        </w:rPr>
        <w:t>. V čem jste profík vy osobně?? Definujete sebe sama v několika slovech člověku, se kterým jste se setkali poprvé v životě, který o vás vůbec nic neví. Sdělte mu stručně (v pár vteřinách), co děláte a jak to právě jemu může být prospěšné?</w:t>
      </w:r>
    </w:p>
    <w:p w14:paraId="677EBB17" w14:textId="77777777" w:rsidR="0057246F" w:rsidRDefault="0057246F"/>
    <w:p w14:paraId="03DC55A6" w14:textId="77777777" w:rsidR="0057246F" w:rsidRDefault="0057246F"/>
    <w:p w14:paraId="36CE712F" w14:textId="77777777" w:rsidR="0057246F" w:rsidRDefault="0057246F"/>
    <w:p w14:paraId="28D8F48A" w14:textId="77777777" w:rsidR="0057246F" w:rsidRDefault="0057246F"/>
    <w:p w14:paraId="262A0B28" w14:textId="77777777" w:rsidR="00CF51C8" w:rsidRDefault="00CF51C8"/>
    <w:p w14:paraId="35FAB9C6" w14:textId="77777777" w:rsidR="00CF51C8" w:rsidRDefault="00CF51C8"/>
    <w:p w14:paraId="6EB5BC44" w14:textId="77777777" w:rsidR="00CF51C8" w:rsidRDefault="00CF51C8"/>
    <w:p w14:paraId="4D0466A7" w14:textId="77777777" w:rsidR="00CF51C8" w:rsidRDefault="00CF51C8"/>
    <w:p w14:paraId="3CE2E883" w14:textId="77777777" w:rsidR="00CF51C8" w:rsidRDefault="00CF51C8"/>
    <w:sectPr w:rsidR="00CF51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7558" w14:textId="77777777" w:rsidR="00C0427B" w:rsidRDefault="00C0427B" w:rsidP="009E58EC">
      <w:pPr>
        <w:spacing w:line="240" w:lineRule="auto"/>
      </w:pPr>
      <w:r>
        <w:separator/>
      </w:r>
    </w:p>
  </w:endnote>
  <w:endnote w:type="continuationSeparator" w:id="0">
    <w:p w14:paraId="4EC34DD2" w14:textId="77777777" w:rsidR="00C0427B" w:rsidRDefault="00C0427B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5BD" w14:textId="77777777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3AADD" wp14:editId="5FCED7A5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D15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                    Seminář LinkedIn pro byznys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40BB" w14:textId="77777777" w:rsidR="00C0427B" w:rsidRDefault="00C0427B" w:rsidP="009E58EC">
      <w:pPr>
        <w:spacing w:line="240" w:lineRule="auto"/>
      </w:pPr>
      <w:r>
        <w:separator/>
      </w:r>
    </w:p>
  </w:footnote>
  <w:footnote w:type="continuationSeparator" w:id="0">
    <w:p w14:paraId="4B97A27C" w14:textId="77777777" w:rsidR="00C0427B" w:rsidRDefault="00C0427B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EB7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D2E5B" wp14:editId="1858275D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6F692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8EAC725" wp14:editId="31E69E4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184470"/>
    <w:rsid w:val="00200A67"/>
    <w:rsid w:val="00217EA0"/>
    <w:rsid w:val="00266038"/>
    <w:rsid w:val="00395388"/>
    <w:rsid w:val="003C765A"/>
    <w:rsid w:val="004A4D40"/>
    <w:rsid w:val="0057246F"/>
    <w:rsid w:val="00622AE9"/>
    <w:rsid w:val="00677FFD"/>
    <w:rsid w:val="00704BAC"/>
    <w:rsid w:val="00763D6B"/>
    <w:rsid w:val="008C6A03"/>
    <w:rsid w:val="009E58EC"/>
    <w:rsid w:val="00A72298"/>
    <w:rsid w:val="00A73349"/>
    <w:rsid w:val="00B16938"/>
    <w:rsid w:val="00C0427B"/>
    <w:rsid w:val="00CE7243"/>
    <w:rsid w:val="00CF51C8"/>
    <w:rsid w:val="00D76554"/>
    <w:rsid w:val="00F25C60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28CA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Veronika Příplatová</cp:lastModifiedBy>
  <cp:revision>5</cp:revision>
  <cp:lastPrinted>2020-08-19T19:20:00Z</cp:lastPrinted>
  <dcterms:created xsi:type="dcterms:W3CDTF">2019-02-12T15:04:00Z</dcterms:created>
  <dcterms:modified xsi:type="dcterms:W3CDTF">2020-08-19T19:20:00Z</dcterms:modified>
</cp:coreProperties>
</file>