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EB7D" w14:textId="77777777" w:rsidR="00CF51C8" w:rsidRDefault="00CF51C8"/>
    <w:p w14:paraId="6EE7D59A" w14:textId="545815E7" w:rsidR="00763D6B" w:rsidRPr="00704BAC" w:rsidRDefault="00D864B8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Workshop LinkedIn Sales Navigator</w:t>
      </w:r>
    </w:p>
    <w:p w14:paraId="4EFA61D1" w14:textId="4397B563" w:rsidR="00704BAC" w:rsidRPr="00704BAC" w:rsidRDefault="00D864B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DOMÁCÍ PŘÍPRAVA</w:t>
      </w:r>
    </w:p>
    <w:p w14:paraId="768765EA" w14:textId="77777777" w:rsidR="00CF51C8" w:rsidRDefault="00CF51C8"/>
    <w:p w14:paraId="2EB15C2E" w14:textId="77777777" w:rsidR="00B90D4B" w:rsidRDefault="00D864B8" w:rsidP="009D6065">
      <w:pPr>
        <w:rPr>
          <w:i/>
        </w:rPr>
      </w:pPr>
      <w:r>
        <w:rPr>
          <w:i/>
        </w:rPr>
        <w:t>Aby se stal LinkedIn Sales Navigator</w:t>
      </w:r>
      <w:r w:rsidR="00B90D4B">
        <w:rPr>
          <w:i/>
        </w:rPr>
        <w:t xml:space="preserve"> pro vás skutečně funkčním a efektivním nástrojem, je třeba, abyste si nejpřesněji definovali „Sales </w:t>
      </w:r>
      <w:proofErr w:type="spellStart"/>
      <w:r w:rsidR="00B90D4B">
        <w:rPr>
          <w:i/>
        </w:rPr>
        <w:t>Preferencies</w:t>
      </w:r>
      <w:proofErr w:type="spellEnd"/>
      <w:r w:rsidR="00B90D4B">
        <w:rPr>
          <w:i/>
        </w:rPr>
        <w:t xml:space="preserve">“, tedy svou cílovou skupinu. </w:t>
      </w:r>
    </w:p>
    <w:p w14:paraId="1A9188C9" w14:textId="77777777" w:rsidR="00B90D4B" w:rsidRDefault="00B90D4B" w:rsidP="009D6065">
      <w:pPr>
        <w:rPr>
          <w:i/>
        </w:rPr>
      </w:pPr>
    </w:p>
    <w:p w14:paraId="3855037A" w14:textId="77777777" w:rsidR="00B90D4B" w:rsidRDefault="00B90D4B" w:rsidP="009D6065">
      <w:pPr>
        <w:rPr>
          <w:i/>
        </w:rPr>
      </w:pPr>
      <w:r>
        <w:rPr>
          <w:i/>
        </w:rPr>
        <w:t>Její definice a nastavení v aplikaci vám přinese skvělé výsledky.</w:t>
      </w:r>
    </w:p>
    <w:p w14:paraId="4DE93CA3" w14:textId="77777777" w:rsidR="00B90D4B" w:rsidRDefault="00B90D4B" w:rsidP="009D6065">
      <w:pPr>
        <w:rPr>
          <w:i/>
        </w:rPr>
      </w:pPr>
    </w:p>
    <w:p w14:paraId="4939EE48" w14:textId="4055BEEF" w:rsidR="00B90D4B" w:rsidRDefault="00B90D4B" w:rsidP="009D6065">
      <w:pPr>
        <w:rPr>
          <w:i/>
        </w:rPr>
      </w:pPr>
      <w:r>
        <w:rPr>
          <w:i/>
        </w:rPr>
        <w:t xml:space="preserve">Připravte si prosím odpovědi na </w:t>
      </w:r>
      <w:r w:rsidR="00996627">
        <w:rPr>
          <w:i/>
        </w:rPr>
        <w:t>6</w:t>
      </w:r>
      <w:r>
        <w:rPr>
          <w:i/>
        </w:rPr>
        <w:t xml:space="preserve"> otázek, které vám Sales Navigator na začátku položí, předem.</w:t>
      </w:r>
    </w:p>
    <w:p w14:paraId="4A86394D" w14:textId="77777777" w:rsidR="00B90D4B" w:rsidRDefault="00B90D4B" w:rsidP="009D6065">
      <w:pPr>
        <w:rPr>
          <w:i/>
        </w:rPr>
      </w:pPr>
    </w:p>
    <w:p w14:paraId="193C9673" w14:textId="77777777" w:rsidR="00B90D4B" w:rsidRDefault="00B90D4B" w:rsidP="009D6065">
      <w:pPr>
        <w:rPr>
          <w:i/>
        </w:rPr>
      </w:pPr>
      <w:r>
        <w:rPr>
          <w:i/>
        </w:rPr>
        <w:t xml:space="preserve">Pokud už jste nastavením prošli, nevadí. </w:t>
      </w:r>
    </w:p>
    <w:p w14:paraId="600FF69F" w14:textId="77777777" w:rsidR="00B90D4B" w:rsidRDefault="00B90D4B" w:rsidP="009D6065">
      <w:pPr>
        <w:rPr>
          <w:i/>
        </w:rPr>
      </w:pPr>
    </w:p>
    <w:p w14:paraId="7A883155" w14:textId="77777777" w:rsidR="00B90D4B" w:rsidRDefault="00B90D4B" w:rsidP="009D6065">
      <w:pPr>
        <w:rPr>
          <w:i/>
        </w:rPr>
      </w:pPr>
      <w:r>
        <w:rPr>
          <w:i/>
        </w:rPr>
        <w:t>Nastavení lze změnit. Jeho revize není vůbec na škodu.</w:t>
      </w:r>
    </w:p>
    <w:p w14:paraId="174DC576" w14:textId="77777777" w:rsidR="00B90D4B" w:rsidRDefault="00B90D4B" w:rsidP="009D6065">
      <w:pPr>
        <w:rPr>
          <w:i/>
        </w:rPr>
      </w:pPr>
    </w:p>
    <w:p w14:paraId="4A80FE63" w14:textId="48D04E1C" w:rsidR="009D6065" w:rsidRDefault="00996627" w:rsidP="009D6065">
      <w:pPr>
        <w:rPr>
          <w:i/>
        </w:rPr>
      </w:pPr>
      <w:r>
        <w:rPr>
          <w:i/>
        </w:rPr>
        <w:t>6</w:t>
      </w:r>
      <w:r w:rsidR="00B90D4B">
        <w:rPr>
          <w:i/>
        </w:rPr>
        <w:t xml:space="preserve"> otázek je zde a své odpovědi mějte na workshopu při ruce.</w:t>
      </w:r>
    </w:p>
    <w:p w14:paraId="656D1837" w14:textId="77777777" w:rsidR="00B90D4B" w:rsidRPr="009D6065" w:rsidRDefault="00B90D4B" w:rsidP="009D6065">
      <w:pPr>
        <w:rPr>
          <w:i/>
        </w:rPr>
      </w:pPr>
    </w:p>
    <w:p w14:paraId="753E87A2" w14:textId="2B1220C5" w:rsidR="009D6065" w:rsidRPr="009D6065" w:rsidRDefault="009D6065" w:rsidP="009D6065">
      <w:pPr>
        <w:rPr>
          <w:i/>
        </w:rPr>
      </w:pPr>
    </w:p>
    <w:p w14:paraId="7AE659BB" w14:textId="77777777" w:rsidR="009D6065" w:rsidRPr="009D6065" w:rsidRDefault="009D6065" w:rsidP="009D6065">
      <w:pPr>
        <w:rPr>
          <w:i/>
        </w:rPr>
      </w:pPr>
    </w:p>
    <w:p w14:paraId="0B1740C4" w14:textId="0FD2991D" w:rsidR="00CF51C8" w:rsidRDefault="006B718B" w:rsidP="009D6065">
      <w:r>
        <w:rPr>
          <w:i/>
        </w:rPr>
        <w:t>Tomáš Burda</w:t>
      </w:r>
      <w:r w:rsidR="00AD078B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61C5767" w14:textId="717FEEEB" w:rsidR="00763D6B" w:rsidRDefault="00763D6B"/>
    <w:p w14:paraId="5851C6BC" w14:textId="0D338F68" w:rsidR="00CF51C8" w:rsidRDefault="00AD078B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63D6B" w:rsidRPr="00763D6B">
        <w:rPr>
          <w:b/>
          <w:sz w:val="24"/>
        </w:rPr>
        <w:t xml:space="preserve">1. </w:t>
      </w:r>
      <w:r w:rsidR="00B90D4B">
        <w:rPr>
          <w:b/>
          <w:sz w:val="24"/>
        </w:rPr>
        <w:t>Z jaké lokality, regionu, je vaše cílová skupina?</w:t>
      </w:r>
    </w:p>
    <w:p w14:paraId="5441FC9A" w14:textId="77777777" w:rsidR="00763D6B" w:rsidRPr="00763D6B" w:rsidRDefault="00763D6B"/>
    <w:p w14:paraId="310CD100" w14:textId="77777777" w:rsidR="00CF51C8" w:rsidRDefault="00CF51C8"/>
    <w:p w14:paraId="6FB22F18" w14:textId="6965A20A" w:rsidR="00CE7243" w:rsidRDefault="00763D6B" w:rsidP="00763D6B">
      <w:pPr>
        <w:rPr>
          <w:b/>
          <w:sz w:val="24"/>
        </w:rPr>
      </w:pPr>
      <w:r w:rsidRPr="00763D6B">
        <w:rPr>
          <w:b/>
          <w:sz w:val="24"/>
        </w:rPr>
        <w:t xml:space="preserve">2. </w:t>
      </w:r>
      <w:r w:rsidR="00B90D4B">
        <w:rPr>
          <w:b/>
          <w:sz w:val="24"/>
        </w:rPr>
        <w:t xml:space="preserve">Na </w:t>
      </w:r>
      <w:proofErr w:type="gramStart"/>
      <w:r w:rsidR="00B90D4B">
        <w:rPr>
          <w:b/>
          <w:sz w:val="24"/>
        </w:rPr>
        <w:t>firmy</w:t>
      </w:r>
      <w:proofErr w:type="gramEnd"/>
      <w:r w:rsidR="00B90D4B">
        <w:rPr>
          <w:b/>
          <w:sz w:val="24"/>
        </w:rPr>
        <w:t xml:space="preserve"> z jakého oboru cílíte?</w:t>
      </w:r>
    </w:p>
    <w:p w14:paraId="7B063617" w14:textId="3856161A" w:rsidR="00B90D4B" w:rsidRDefault="00B90D4B" w:rsidP="00763D6B">
      <w:pPr>
        <w:rPr>
          <w:b/>
          <w:sz w:val="24"/>
        </w:rPr>
      </w:pPr>
    </w:p>
    <w:p w14:paraId="599AC620" w14:textId="510B5A36" w:rsidR="00B90D4B" w:rsidRDefault="00B90D4B" w:rsidP="00763D6B">
      <w:pPr>
        <w:rPr>
          <w:b/>
          <w:sz w:val="24"/>
        </w:rPr>
      </w:pPr>
    </w:p>
    <w:p w14:paraId="3B90A3AE" w14:textId="0C020F53" w:rsidR="00B90D4B" w:rsidRDefault="00B90D4B" w:rsidP="00763D6B">
      <w:pPr>
        <w:rPr>
          <w:b/>
          <w:sz w:val="24"/>
        </w:rPr>
      </w:pPr>
      <w:r>
        <w:rPr>
          <w:b/>
          <w:sz w:val="24"/>
        </w:rPr>
        <w:t>3. Jakou velikost firem preferujete?</w:t>
      </w:r>
    </w:p>
    <w:p w14:paraId="4612932E" w14:textId="51A5361C" w:rsidR="00B90D4B" w:rsidRDefault="00B90D4B" w:rsidP="00763D6B">
      <w:pPr>
        <w:rPr>
          <w:b/>
          <w:sz w:val="24"/>
        </w:rPr>
      </w:pPr>
    </w:p>
    <w:p w14:paraId="4A19A750" w14:textId="55348B6B" w:rsidR="00B90D4B" w:rsidRDefault="00B90D4B" w:rsidP="00763D6B">
      <w:pPr>
        <w:rPr>
          <w:b/>
          <w:sz w:val="24"/>
        </w:rPr>
      </w:pPr>
    </w:p>
    <w:p w14:paraId="5BD55C2A" w14:textId="321A2986" w:rsidR="00B90D4B" w:rsidRDefault="00B90D4B" w:rsidP="00763D6B">
      <w:pPr>
        <w:rPr>
          <w:b/>
          <w:sz w:val="24"/>
        </w:rPr>
      </w:pPr>
      <w:r>
        <w:rPr>
          <w:b/>
          <w:sz w:val="24"/>
        </w:rPr>
        <w:t>4. Na jaké</w:t>
      </w:r>
      <w:r w:rsidR="00996627">
        <w:rPr>
          <w:b/>
          <w:sz w:val="24"/>
        </w:rPr>
        <w:t xml:space="preserve"> klíčové osoby, v jakých pozicích, odděleních, cílíte?</w:t>
      </w:r>
    </w:p>
    <w:p w14:paraId="30B7C8A8" w14:textId="159999BE" w:rsidR="00996627" w:rsidRDefault="00996627" w:rsidP="00763D6B">
      <w:pPr>
        <w:rPr>
          <w:b/>
          <w:sz w:val="24"/>
        </w:rPr>
      </w:pPr>
    </w:p>
    <w:p w14:paraId="40ABD727" w14:textId="1B69D7CD" w:rsidR="00996627" w:rsidRDefault="00996627" w:rsidP="00763D6B">
      <w:pPr>
        <w:rPr>
          <w:b/>
          <w:sz w:val="24"/>
        </w:rPr>
      </w:pPr>
    </w:p>
    <w:p w14:paraId="468884C7" w14:textId="7C0CB70A" w:rsidR="00996627" w:rsidRDefault="00996627" w:rsidP="00763D6B">
      <w:pPr>
        <w:rPr>
          <w:b/>
          <w:sz w:val="24"/>
        </w:rPr>
      </w:pPr>
      <w:r>
        <w:rPr>
          <w:b/>
          <w:sz w:val="24"/>
        </w:rPr>
        <w:t>5. Jaká úroveň seniority je pro vás u klíčových osob důležitá?</w:t>
      </w:r>
    </w:p>
    <w:p w14:paraId="0ED7063A" w14:textId="6A16A1D4" w:rsidR="00996627" w:rsidRDefault="00996627" w:rsidP="00763D6B">
      <w:pPr>
        <w:rPr>
          <w:b/>
          <w:sz w:val="24"/>
        </w:rPr>
      </w:pPr>
    </w:p>
    <w:p w14:paraId="014B3C27" w14:textId="3E4F5A7E" w:rsidR="00996627" w:rsidRDefault="00996627" w:rsidP="00763D6B">
      <w:pPr>
        <w:rPr>
          <w:b/>
          <w:sz w:val="24"/>
        </w:rPr>
      </w:pPr>
    </w:p>
    <w:p w14:paraId="054F61B4" w14:textId="44110E40" w:rsidR="00996627" w:rsidRDefault="00996627" w:rsidP="00763D6B">
      <w:pPr>
        <w:rPr>
          <w:b/>
          <w:sz w:val="24"/>
        </w:rPr>
      </w:pPr>
      <w:r>
        <w:rPr>
          <w:b/>
          <w:sz w:val="24"/>
        </w:rPr>
        <w:t>6. Cílíte na konkrétní firmy? Pokud ano, napište si jejich názvy</w:t>
      </w:r>
    </w:p>
    <w:p w14:paraId="4C14BED8" w14:textId="77777777" w:rsidR="004A4D40" w:rsidRDefault="004A4D40"/>
    <w:p w14:paraId="52EA3AC9" w14:textId="77777777" w:rsidR="00CE7243" w:rsidRDefault="00CE7243"/>
    <w:p w14:paraId="7EDE1472" w14:textId="77777777" w:rsidR="004A4D40" w:rsidRDefault="004A4D40"/>
    <w:p w14:paraId="28C35B0B" w14:textId="77777777" w:rsidR="004A4D40" w:rsidRDefault="004A4D40"/>
    <w:sectPr w:rsidR="004A4D40" w:rsidSect="00EA207C">
      <w:headerReference w:type="default" r:id="rId6"/>
      <w:footerReference w:type="default" r:id="rId7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53D1" w14:textId="77777777" w:rsidR="008600FE" w:rsidRDefault="008600FE" w:rsidP="009E58EC">
      <w:pPr>
        <w:spacing w:line="240" w:lineRule="auto"/>
      </w:pPr>
      <w:r>
        <w:separator/>
      </w:r>
    </w:p>
  </w:endnote>
  <w:endnote w:type="continuationSeparator" w:id="0">
    <w:p w14:paraId="0FA3CC52" w14:textId="77777777" w:rsidR="008600FE" w:rsidRDefault="008600FE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8263" w14:textId="1EB2089F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05D9A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</w:t>
    </w:r>
    <w:r w:rsidR="00EA207C">
      <w:rPr>
        <w:color w:val="2E74B5" w:themeColor="accent1" w:themeShade="BF"/>
      </w:rPr>
      <w:t>21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EA207C">
      <w:rPr>
        <w:color w:val="2E74B5" w:themeColor="accent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81D7" w14:textId="77777777" w:rsidR="008600FE" w:rsidRDefault="008600FE" w:rsidP="009E58EC">
      <w:pPr>
        <w:spacing w:line="240" w:lineRule="auto"/>
      </w:pPr>
      <w:r>
        <w:separator/>
      </w:r>
    </w:p>
  </w:footnote>
  <w:footnote w:type="continuationSeparator" w:id="0">
    <w:p w14:paraId="1DFFC8C5" w14:textId="77777777" w:rsidR="008600FE" w:rsidRDefault="008600FE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D438" w14:textId="53F79C6C" w:rsidR="00266038" w:rsidRDefault="00EA207C" w:rsidP="00EA207C">
    <w:pPr>
      <w:pStyle w:val="Zhlav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38B5D2" wp14:editId="113FD2CC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2074545" cy="628984"/>
          <wp:effectExtent l="0" t="0" r="0" b="0"/>
          <wp:wrapTight wrapText="bothSides">
            <wp:wrapPolygon edited="0">
              <wp:start x="2579" y="2618"/>
              <wp:lineTo x="1587" y="4582"/>
              <wp:lineTo x="793" y="19636"/>
              <wp:lineTo x="6545" y="19636"/>
              <wp:lineTo x="19636" y="18327"/>
              <wp:lineTo x="21025" y="17673"/>
              <wp:lineTo x="20826" y="9164"/>
              <wp:lineTo x="14083" y="4582"/>
              <wp:lineTo x="4760" y="2618"/>
              <wp:lineTo x="2579" y="2618"/>
            </wp:wrapPolygon>
          </wp:wrapTight>
          <wp:docPr id="35" name="Obrázek 3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6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1257BB"/>
    <w:rsid w:val="00184470"/>
    <w:rsid w:val="00200A67"/>
    <w:rsid w:val="00217EA0"/>
    <w:rsid w:val="00266038"/>
    <w:rsid w:val="003C765A"/>
    <w:rsid w:val="004A4D40"/>
    <w:rsid w:val="0057246F"/>
    <w:rsid w:val="00622AE9"/>
    <w:rsid w:val="00677FFD"/>
    <w:rsid w:val="006B718B"/>
    <w:rsid w:val="00704BAC"/>
    <w:rsid w:val="00755004"/>
    <w:rsid w:val="00763D6B"/>
    <w:rsid w:val="007B6671"/>
    <w:rsid w:val="00836F31"/>
    <w:rsid w:val="008600FE"/>
    <w:rsid w:val="008C6A03"/>
    <w:rsid w:val="00996627"/>
    <w:rsid w:val="009D6065"/>
    <w:rsid w:val="009E58EC"/>
    <w:rsid w:val="00A72298"/>
    <w:rsid w:val="00A73349"/>
    <w:rsid w:val="00AC72CF"/>
    <w:rsid w:val="00AD078B"/>
    <w:rsid w:val="00B16938"/>
    <w:rsid w:val="00B90D4B"/>
    <w:rsid w:val="00C25109"/>
    <w:rsid w:val="00CE7243"/>
    <w:rsid w:val="00CF51C8"/>
    <w:rsid w:val="00D31C2F"/>
    <w:rsid w:val="00D76554"/>
    <w:rsid w:val="00D864B8"/>
    <w:rsid w:val="00D93B6F"/>
    <w:rsid w:val="00EA207C"/>
    <w:rsid w:val="00F25C60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Veronika Příplatová</cp:lastModifiedBy>
  <cp:revision>3</cp:revision>
  <dcterms:created xsi:type="dcterms:W3CDTF">2020-08-10T21:15:00Z</dcterms:created>
  <dcterms:modified xsi:type="dcterms:W3CDTF">2021-03-06T07:08:00Z</dcterms:modified>
</cp:coreProperties>
</file>